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8F2CC" w14:textId="20593ABE" w:rsidR="00E753A2" w:rsidRPr="007C147B" w:rsidRDefault="00E753A2" w:rsidP="007C147B">
      <w:pPr>
        <w:pStyle w:val="1"/>
        <w:spacing w:line="240" w:lineRule="auto"/>
        <w:ind w:firstLine="540"/>
        <w:jc w:val="center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№ 9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Щатьщащи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r w:rsidR="006650E2">
        <w:rPr>
          <w:rFonts w:ascii="PT Serif" w:eastAsia="Hanty" w:hAnsi="PT Serif" w:cs="Hanty"/>
          <w:sz w:val="24"/>
          <w:szCs w:val="24"/>
        </w:rPr>
        <w:t xml:space="preserve">па </w:t>
      </w:r>
      <w:proofErr w:type="spellStart"/>
      <w:proofErr w:type="gramStart"/>
      <w:r w:rsidR="006650E2">
        <w:rPr>
          <w:rFonts w:ascii="PT Serif" w:eastAsia="Hanty" w:hAnsi="PT Serif" w:cs="Hanty"/>
          <w:sz w:val="24"/>
          <w:szCs w:val="24"/>
        </w:rPr>
        <w:t>хиєӊән</w:t>
      </w:r>
      <w:proofErr w:type="spellEnd"/>
      <w:proofErr w:type="gramEnd"/>
    </w:p>
    <w:p w14:paraId="18374997" w14:textId="230FF411" w:rsidR="00E753A2" w:rsidRPr="007C147B" w:rsidRDefault="006650E2" w:rsidP="007C147B">
      <w:pPr>
        <w:pStyle w:val="1"/>
        <w:spacing w:line="240" w:lineRule="auto"/>
        <w:ind w:firstLine="540"/>
        <w:jc w:val="center"/>
        <w:rPr>
          <w:rFonts w:ascii="PT Serif" w:hAnsi="PT Serif"/>
          <w:sz w:val="24"/>
          <w:szCs w:val="24"/>
        </w:rPr>
      </w:pPr>
      <w:r>
        <w:rPr>
          <w:rFonts w:ascii="PT Serif" w:eastAsia="Times New Roman" w:hAnsi="PT Serif" w:cs="Times New Roman"/>
          <w:sz w:val="24"/>
          <w:szCs w:val="24"/>
        </w:rPr>
        <w:t>Дедушка и внуки</w:t>
      </w:r>
    </w:p>
    <w:p w14:paraId="1C0ED24A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әӊ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ăт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әӊәс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омсăс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євăт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йирашә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к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, щит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щатьщащи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Кăт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мăнăӊә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ампән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көрт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хонăӊа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йәхăтман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артән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амп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хурăтăӊән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</w:p>
    <w:p w14:paraId="7FA62FB4" w14:textId="2D555203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Входят трое. Один входит</w:t>
      </w:r>
      <w:r w:rsidR="00740AF9">
        <w:rPr>
          <w:rFonts w:ascii="PT Serif" w:eastAsia="Times New Roman" w:hAnsi="PT Serif" w:cs="Times New Roman"/>
          <w:sz w:val="24"/>
          <w:szCs w:val="24"/>
        </w:rPr>
        <w:t xml:space="preserve"> и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поодаль всех садится, это дедушка. Двое изображают</w:t>
      </w:r>
      <w:r w:rsidR="00CF6347">
        <w:rPr>
          <w:rFonts w:ascii="PT Serif" w:eastAsia="Times New Roman" w:hAnsi="PT Serif" w:cs="Times New Roman"/>
          <w:sz w:val="24"/>
          <w:szCs w:val="24"/>
        </w:rPr>
        <w:t>,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что едут на собаках, при подъезде </w:t>
      </w:r>
      <w:r w:rsidR="00DA5CCB">
        <w:rPr>
          <w:rFonts w:ascii="PT Serif" w:eastAsia="Times New Roman" w:hAnsi="PT Serif" w:cs="Times New Roman"/>
          <w:sz w:val="24"/>
          <w:szCs w:val="24"/>
        </w:rPr>
        <w:t>к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стойбищ</w:t>
      </w:r>
      <w:r w:rsidR="00DA5CCB">
        <w:rPr>
          <w:rFonts w:ascii="PT Serif" w:eastAsia="Times New Roman" w:hAnsi="PT Serif" w:cs="Times New Roman"/>
          <w:sz w:val="24"/>
          <w:szCs w:val="24"/>
        </w:rPr>
        <w:t>у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изображают лай собак.</w:t>
      </w:r>
    </w:p>
    <w:p w14:paraId="25810FE4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1</w:t>
      </w:r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Хиєт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: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Вов-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вов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-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вов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,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вов-вов-вов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.</w:t>
      </w:r>
    </w:p>
    <w:p w14:paraId="634B6F46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1. Внуки: Вов-Вов-Вов,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вов-вов-вов</w:t>
      </w:r>
      <w:proofErr w:type="spellEnd"/>
      <w:r w:rsidRPr="007C147B">
        <w:rPr>
          <w:rStyle w:val="a5"/>
          <w:rFonts w:ascii="PT Serif" w:eastAsia="Times New Roman" w:hAnsi="PT Serif" w:cs="Times New Roman"/>
          <w:sz w:val="24"/>
          <w:szCs w:val="24"/>
        </w:rPr>
        <w:footnoteReference w:id="1"/>
      </w:r>
      <w:r w:rsidRPr="007C147B">
        <w:rPr>
          <w:rFonts w:ascii="PT Serif" w:eastAsia="Times New Roman" w:hAnsi="PT Serif" w:cs="Times New Roman"/>
          <w:sz w:val="24"/>
          <w:szCs w:val="24"/>
        </w:rPr>
        <w:t>.</w:t>
      </w:r>
    </w:p>
    <w:p w14:paraId="5FF8BB47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2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Щатьщащи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: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Йа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йистән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?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ән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хуты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йис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?</w:t>
      </w:r>
    </w:p>
    <w:p w14:paraId="64356D61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2. Дедушка: Ну, что с вами случилось? Какое дело как случилось?</w:t>
      </w:r>
    </w:p>
    <w:p w14:paraId="70B2133A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3</w:t>
      </w:r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Хиєӊән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Мөшитәмән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A9894F9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3. Внуки: Болеем.</w:t>
      </w:r>
    </w:p>
    <w:p w14:paraId="4A980CDE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proofErr w:type="gramStart"/>
      <w:r w:rsidRPr="007C147B">
        <w:rPr>
          <w:rFonts w:ascii="PT Serif" w:eastAsia="Times New Roman" w:hAnsi="PT Serif" w:cs="Times New Roman"/>
          <w:sz w:val="24"/>
          <w:szCs w:val="24"/>
        </w:rPr>
        <w:t>(Подходят к дедушке и тычут посохами в зад.</w:t>
      </w:r>
      <w:proofErr w:type="gram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gramStart"/>
      <w:r w:rsidRPr="007C147B">
        <w:rPr>
          <w:rFonts w:ascii="PT Serif" w:eastAsia="Times New Roman" w:hAnsi="PT Serif" w:cs="Times New Roman"/>
          <w:sz w:val="24"/>
          <w:szCs w:val="24"/>
        </w:rPr>
        <w:t>Зрители при этом хохочут)</w:t>
      </w:r>
      <w:proofErr w:type="gramEnd"/>
    </w:p>
    <w:p w14:paraId="46327697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 4.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Щатьщащи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: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Аха-аха-аха-аха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Мăта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кўьӊән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хонă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ӊ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ам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кăшаăсыйәт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8FC65CF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4. Дедушка: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Аха-аха-аха-аха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. Какие-то молодые самцы ещё чего возле жопы больно закололи.</w:t>
      </w:r>
    </w:p>
    <w:p w14:paraId="25DA7FB5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5. </w:t>
      </w:r>
      <w:proofErr w:type="spellStart"/>
      <w:proofErr w:type="gramStart"/>
      <w:r w:rsidRPr="007C147B">
        <w:rPr>
          <w:rFonts w:ascii="PT Serif" w:eastAsia="Times New Roman" w:hAnsi="PT Serif" w:cs="Times New Roman"/>
          <w:sz w:val="24"/>
          <w:szCs w:val="24"/>
        </w:rPr>
        <w:t>Х</w:t>
      </w:r>
      <w:r w:rsidRPr="007C147B">
        <w:rPr>
          <w:rFonts w:ascii="PT Serif" w:eastAsia="Hanty" w:hAnsi="PT Serif" w:cs="Hanty"/>
          <w:sz w:val="24"/>
          <w:szCs w:val="24"/>
        </w:rPr>
        <w:t>иєт</w:t>
      </w:r>
      <w:proofErr w:type="spellEnd"/>
      <w:proofErr w:type="gramEnd"/>
      <w:r w:rsidRPr="007C147B">
        <w:rPr>
          <w:rFonts w:ascii="PT Serif" w:eastAsia="Times New Roman" w:hAnsi="PT Serif" w:cs="Times New Roman"/>
          <w:sz w:val="24"/>
          <w:szCs w:val="24"/>
        </w:rPr>
        <w:t xml:space="preserve">: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Мўӊә</w:t>
      </w:r>
      <w:r w:rsidRPr="007C147B">
        <w:rPr>
          <w:rFonts w:ascii="PT Serif" w:eastAsia="Hanty" w:hAnsi="PT Serif" w:cs="Hanty"/>
          <w:sz w:val="24"/>
          <w:szCs w:val="24"/>
        </w:rPr>
        <w:t>т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сєм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войән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ванăән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A61FD7F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5. Внуки: Нас звериным глазом посмотришь</w:t>
      </w:r>
      <w:r w:rsidRPr="007C147B">
        <w:rPr>
          <w:rStyle w:val="a5"/>
          <w:rFonts w:ascii="PT Serif" w:eastAsia="Times New Roman" w:hAnsi="PT Serif" w:cs="Times New Roman"/>
          <w:sz w:val="24"/>
          <w:szCs w:val="24"/>
        </w:rPr>
        <w:footnoteReference w:id="2"/>
      </w:r>
      <w:r w:rsidRPr="007C147B">
        <w:rPr>
          <w:rFonts w:ascii="PT Serif" w:eastAsia="Times New Roman" w:hAnsi="PT Serif" w:cs="Times New Roman"/>
          <w:sz w:val="24"/>
          <w:szCs w:val="24"/>
        </w:rPr>
        <w:t>.</w:t>
      </w:r>
    </w:p>
    <w:p w14:paraId="2C46DA90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6.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Щатьщащи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: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Ма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вой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3"/>
      </w:r>
      <w:r w:rsidRPr="007C147B">
        <w:rPr>
          <w:rFonts w:ascii="PT Serif" w:eastAsia="Hanty" w:hAnsi="PT Serif" w:cs="Hanty"/>
          <w:sz w:val="24"/>
          <w:szCs w:val="24"/>
        </w:rPr>
        <w:t xml:space="preserve"> ванты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төрум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пирща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йисум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пирща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йўвум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төрумән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53B8F98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6. Дедушка: У меня какой звериный глаз видеть не моё время, старым стал. Чего старое время, когда пришёл.</w:t>
      </w:r>
    </w:p>
    <w:p w14:paraId="4900866C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7.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Хиы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йӑмәс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авәрт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431ACA9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7. Внук: Болезнь сильно тяжёлая.</w:t>
      </w:r>
    </w:p>
    <w:p w14:paraId="70B9978C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proofErr w:type="spellStart"/>
      <w:r w:rsidRPr="007C147B">
        <w:rPr>
          <w:rFonts w:ascii="PT Serif" w:eastAsia="Hanty" w:hAnsi="PT Serif" w:cs="Hanty"/>
          <w:sz w:val="24"/>
          <w:szCs w:val="24"/>
        </w:rPr>
        <w:t>Щатьщащи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питәс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ариты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</w:p>
    <w:p w14:paraId="1AF7D2FE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 Дедушка: начал петь.</w:t>
      </w:r>
    </w:p>
    <w:p w14:paraId="30661AF0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Хиыйєӊән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4"/>
      </w:r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82439A9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8. Внучата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0C4E562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Хоыйєӊән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CA0A40A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9. Внучата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.</w:t>
      </w:r>
    </w:p>
    <w:p w14:paraId="59C1D964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10. </w:t>
      </w:r>
      <w:r w:rsidRPr="007C147B">
        <w:rPr>
          <w:rFonts w:ascii="PT Serif" w:eastAsia="Hanty" w:hAnsi="PT Serif" w:cs="Hanty"/>
          <w:sz w:val="24"/>
          <w:szCs w:val="24"/>
        </w:rPr>
        <w:t xml:space="preserve">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аты</w:t>
      </w:r>
      <w:proofErr w:type="spellEnd"/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5"/>
      </w:r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CBDBAC9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10. Вот сейчас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ды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</w:p>
    <w:p w14:paraId="15B3B74B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11. </w:t>
      </w:r>
      <w:r w:rsidRPr="007C147B">
        <w:rPr>
          <w:rFonts w:ascii="PT Serif" w:eastAsia="Hanty" w:hAnsi="PT Serif" w:cs="Hanty"/>
          <w:sz w:val="24"/>
          <w:szCs w:val="24"/>
        </w:rPr>
        <w:t>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A8B7EE8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Ша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49048C6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Поӊхийєн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6E449A23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12. Мухомором корми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</w:p>
    <w:p w14:paraId="58DA121F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>13</w:t>
      </w:r>
      <w:r w:rsidRPr="007C147B">
        <w:rPr>
          <w:rFonts w:ascii="PT Serif" w:eastAsia="Hanty" w:hAnsi="PT Serif" w:cs="Hanty"/>
          <w:sz w:val="24"/>
          <w:szCs w:val="24"/>
        </w:rPr>
        <w:t>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аптыйєн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0F60E32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13. Семью корми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A8B7353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ворә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</w:p>
    <w:p w14:paraId="12D404DB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14. Вы сейчас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кор</w:t>
      </w:r>
      <w:proofErr w:type="spellEnd"/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6"/>
      </w:r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вав-вав-вав</w:t>
      </w:r>
      <w:proofErr w:type="spellEnd"/>
    </w:p>
    <w:p w14:paraId="6ACB06E5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Тәман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ищи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9D46805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15. Мили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4A73FCA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Њәхє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вөнтә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F46F629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16. Мясистый желудок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05E4B34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17.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лух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C77C83C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17. Семь хороших карманов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A495E12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Сөăӊа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вөнтә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BAA9BD3" w14:textId="77777777" w:rsidR="00E753A2" w:rsidRPr="007C147B" w:rsidRDefault="00E753A2" w:rsidP="007C147B">
      <w:pPr>
        <w:pStyle w:val="1"/>
        <w:spacing w:line="240" w:lineRule="auto"/>
        <w:ind w:firstLine="54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 18. С кишками желудок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B28CBD7" w14:textId="77777777" w:rsidR="00E753A2" w:rsidRPr="007C147B" w:rsidRDefault="00E753A2" w:rsidP="007C147B">
      <w:pPr>
        <w:pStyle w:val="1"/>
        <w:spacing w:line="240" w:lineRule="auto"/>
        <w:ind w:left="36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   19.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лух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720B6F3" w14:textId="77777777" w:rsidR="00E753A2" w:rsidRPr="007C147B" w:rsidRDefault="00E753A2" w:rsidP="007C147B">
      <w:pPr>
        <w:pStyle w:val="1"/>
        <w:spacing w:line="240" w:lineRule="auto"/>
        <w:ind w:left="360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ab/>
        <w:t xml:space="preserve">19. Семь хороших карманов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D17327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20.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Пайєн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мурасыйўв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DF7BCD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20. Ещё ведь пропиталось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413A9F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Хăщ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16C553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21. Чуть сейчас встают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40E6C8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22.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аптє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8659A5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22. Семеро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CDF7AD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Поӊхийєн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та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4774AA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23. Мухоморы тянут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F78321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пўн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125E65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24. Крепкую хорошую волосинку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вав-вав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,</w:t>
      </w:r>
    </w:p>
    <w:p w14:paraId="0602262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25.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Нувий</w:t>
      </w:r>
      <w:r w:rsidRPr="007C147B">
        <w:rPr>
          <w:rFonts w:ascii="PT Serif" w:eastAsia="Hanty" w:hAnsi="PT Serif" w:cs="Hanty"/>
          <w:sz w:val="24"/>
          <w:szCs w:val="24"/>
        </w:rPr>
        <w:t>є</w:t>
      </w:r>
      <w:r w:rsidRPr="007C147B">
        <w:rPr>
          <w:rFonts w:ascii="Hanty" w:eastAsia="Hanty" w:hAnsi="Hanty" w:cs="Hanty"/>
          <w:sz w:val="24"/>
          <w:szCs w:val="24"/>
        </w:rPr>
        <w:t>н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 xml:space="preserve">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сух</w:t>
      </w:r>
      <w:r w:rsidRPr="007C147B">
        <w:rPr>
          <w:rFonts w:ascii="PT Serif" w:eastAsia="Hanty" w:hAnsi="PT Serif" w:cs="Hanty"/>
          <w:sz w:val="24"/>
          <w:szCs w:val="24"/>
        </w:rPr>
        <w:t>ә</w:t>
      </w:r>
      <w:proofErr w:type="gramStart"/>
      <w:r w:rsidRPr="007C147B">
        <w:rPr>
          <w:rFonts w:ascii="Hanty" w:eastAsia="Hanty" w:hAnsi="Hanty" w:cs="Hanty"/>
          <w:sz w:val="24"/>
          <w:szCs w:val="24"/>
        </w:rPr>
        <w:t>м</w:t>
      </w:r>
      <w:proofErr w:type="spellEnd"/>
      <w:proofErr w:type="gramEnd"/>
      <w:r w:rsidRPr="007C147B">
        <w:rPr>
          <w:rFonts w:ascii="Hanty" w:eastAsia="Hanty" w:hAnsi="Hanty" w:cs="Hanty"/>
          <w:sz w:val="24"/>
          <w:szCs w:val="24"/>
        </w:rPr>
        <w:t xml:space="preserve">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вав-вав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,</w:t>
      </w:r>
    </w:p>
    <w:p w14:paraId="1B7E161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25. Белой нитки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21154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Тынă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339A70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26. Дорогое хорошее отверстие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5CA4CE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Сорниен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сөхум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CF60A9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27. Золотой нитки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00612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Тынӑ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сөхум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79BCE0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28. Дорогой нитки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вав-вав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,</w:t>
      </w:r>
    </w:p>
    <w:p w14:paraId="5F3C2A4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29.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Хăщ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вантәс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22FAF8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29. Чуть вот вид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A6E9D6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30.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ăта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09A12F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30.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Неет</w:t>
      </w:r>
      <w:r w:rsidRPr="007C147B">
        <w:rPr>
          <w:rFonts w:ascii="PT Serif" w:eastAsia="Hanty" w:hAnsi="PT Serif" w:cs="Hanty"/>
          <w:sz w:val="24"/>
          <w:szCs w:val="24"/>
        </w:rPr>
        <w:t>ся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1D6B30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31.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М</w:t>
      </w:r>
      <w:r w:rsidRPr="007C147B">
        <w:rPr>
          <w:rFonts w:ascii="PT Serif" w:eastAsia="Hanty" w:hAnsi="PT Serif" w:cs="Hanty"/>
          <w:sz w:val="24"/>
          <w:szCs w:val="24"/>
        </w:rPr>
        <w:t>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49EBB7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31. Больное мясо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88B306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Хăщ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вөйты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ECCCDA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32. Чуть не нашёл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1F9C77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33.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сух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663DF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33. </w:t>
      </w:r>
      <w:r w:rsidRPr="007C147B">
        <w:rPr>
          <w:rFonts w:ascii="PT Serif" w:eastAsia="Times New Roman" w:hAnsi="PT Serif" w:cs="Times New Roman"/>
          <w:sz w:val="24"/>
          <w:szCs w:val="24"/>
        </w:rPr>
        <w:t>Корми</w:t>
      </w:r>
      <w:r w:rsidRPr="007C147B">
        <w:rPr>
          <w:rFonts w:ascii="PT Serif" w:eastAsia="Hanty" w:hAnsi="PT Serif" w:cs="Hanty"/>
          <w:sz w:val="24"/>
          <w:szCs w:val="24"/>
        </w:rPr>
        <w:t xml:space="preserve"> хорошие шкурки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B63A10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34.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ăмє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825EFF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34. Мили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27305A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Кăшє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1ACE9B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35. Больное мясо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18E78E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Хиыйєӊән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1C11FF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36. Внучата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8F33B3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>37</w:t>
      </w:r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Мә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ха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хăт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6338A0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Вчершний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день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243928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559FAC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38. Вы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име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37F73A3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39.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280AB6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39. Ли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D3CE92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40.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Кищумтәм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4C89F35" w14:textId="61E50570" w:rsidR="00E753A2" w:rsidRPr="007C147B" w:rsidRDefault="000050FC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>
        <w:rPr>
          <w:rFonts w:ascii="PT Serif" w:eastAsia="Hanty" w:hAnsi="PT Serif" w:cs="Hanty"/>
          <w:sz w:val="24"/>
          <w:szCs w:val="24"/>
        </w:rPr>
        <w:t>40. Описа</w:t>
      </w:r>
      <w:r w:rsidR="00E753A2" w:rsidRPr="007C147B">
        <w:rPr>
          <w:rFonts w:ascii="PT Serif" w:eastAsia="Hanty" w:hAnsi="PT Serif" w:cs="Hanty"/>
          <w:sz w:val="24"/>
          <w:szCs w:val="24"/>
        </w:rPr>
        <w:t>вшегося мужчину</w:t>
      </w:r>
      <w:r w:rsidR="00E753A2" w:rsidRPr="007C147B">
        <w:rPr>
          <w:rStyle w:val="a5"/>
          <w:rFonts w:ascii="PT Serif" w:eastAsia="Hanty" w:hAnsi="PT Serif" w:cs="Hanty"/>
          <w:sz w:val="24"/>
          <w:szCs w:val="24"/>
        </w:rPr>
        <w:footnoteReference w:id="7"/>
      </w:r>
      <w:r w:rsidR="00E753A2"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="00E753A2"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="00E753A2" w:rsidRPr="007C147B">
        <w:rPr>
          <w:rFonts w:ascii="PT Serif" w:eastAsia="Hanty" w:hAnsi="PT Serif" w:cs="Hanty"/>
          <w:sz w:val="24"/>
          <w:szCs w:val="24"/>
        </w:rPr>
        <w:t>,</w:t>
      </w:r>
    </w:p>
    <w:p w14:paraId="7F9096A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Ащєн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шөӊәт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8EFB1A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41. Отца покойника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E7EFD4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Єсәм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8C6792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Спутивший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хорошее русло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123E05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43. Тыны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862ECA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43. Дорогое хорошее русло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1CDA2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Йурнєн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хущ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BE9885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44. Ненецкого жилистого человека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8"/>
      </w:r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921709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45.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әӈ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йиӈк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2E82C2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45. Вёсельная большая вода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9"/>
      </w:r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FF317A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Овәӈ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йухан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BDF5E0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46. С устьем река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327E04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Овийєва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BD3EF8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47. На устье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C99629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х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өр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оњщәӈ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36906F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48. Осетров русло стоящих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F3C003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49.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Times New Roman"/>
          <w:sz w:val="24"/>
          <w:szCs w:val="24"/>
        </w:rPr>
        <w:t>ў</w:t>
      </w:r>
      <w:r w:rsidRPr="007C147B">
        <w:rPr>
          <w:rFonts w:ascii="PT Serif" w:eastAsia="Hanty" w:hAnsi="PT Serif" w:cs="Hanty"/>
          <w:sz w:val="24"/>
          <w:szCs w:val="24"/>
        </w:rPr>
        <w:t>њy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</w:t>
      </w:r>
      <w:r w:rsidRPr="007C147B">
        <w:rPr>
          <w:rFonts w:ascii="PT Serif" w:eastAsia="Hanty" w:hAnsi="PT Serif" w:cs="Times New Roman"/>
          <w:sz w:val="24"/>
          <w:szCs w:val="24"/>
        </w:rPr>
        <w:t>ă</w:t>
      </w:r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Ас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BE17F2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49. Удачливая хорошая Обь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4D792C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50.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єсă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с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D2671C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50. Он ещё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спу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66E87DF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51.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әма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0356B4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Скался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C61A15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</w:t>
      </w:r>
      <w:r w:rsidRPr="007C147B">
        <w:rPr>
          <w:rFonts w:ascii="PT Serif" w:eastAsia="Hanty" w:hAnsi="PT Serif" w:cs="Times New Roman"/>
          <w:sz w:val="24"/>
          <w:szCs w:val="24"/>
        </w:rPr>
        <w:t>ў</w:t>
      </w:r>
      <w:r w:rsidRPr="007C147B">
        <w:rPr>
          <w:rFonts w:ascii="PT Serif" w:eastAsia="Hanty" w:hAnsi="PT Serif" w:cs="Hanty"/>
          <w:sz w:val="24"/>
          <w:szCs w:val="24"/>
        </w:rPr>
        <w:t>тпә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йухан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8776DE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52. С серединой река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,</w:t>
      </w:r>
    </w:p>
    <w:p w14:paraId="48C13E3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Кўтпә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шө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87BCBD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53. В половине хорошей середины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048FD5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Товийєн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B2B7F1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54. Весной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хлестающий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EB8888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Увә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</w:t>
      </w:r>
      <w:r w:rsidRPr="007C147B">
        <w:rPr>
          <w:rFonts w:ascii="PT Serif" w:eastAsia="Hanty" w:hAnsi="PT Serif" w:cs="Times New Roman"/>
          <w:sz w:val="24"/>
          <w:szCs w:val="24"/>
        </w:rPr>
        <w:t>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85B6B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55. С течением хороший мыс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3B83C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Вотыйєн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43ADAB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56. Ветром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обдуваемый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0E5A53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Вотә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</w:t>
      </w:r>
      <w:r w:rsidRPr="007C147B">
        <w:rPr>
          <w:rFonts w:ascii="PT Serif" w:eastAsia="Hanty" w:hAnsi="PT Serif" w:cs="Times New Roman"/>
          <w:sz w:val="24"/>
          <w:szCs w:val="24"/>
        </w:rPr>
        <w:t>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хуща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4FF85F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57.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 xml:space="preserve">Ветряном мысу там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  <w:proofErr w:type="gramEnd"/>
    </w:p>
    <w:p w14:paraId="79C453C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58.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Сот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наӊпи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BCE4EA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58. С сотнями лиственниц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4AC75B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</w:t>
      </w:r>
      <w:r w:rsidRPr="007C147B">
        <w:rPr>
          <w:rFonts w:ascii="PT Serif" w:eastAsia="Hanty" w:hAnsi="PT Serif" w:cs="Times New Roman"/>
          <w:sz w:val="24"/>
          <w:szCs w:val="24"/>
        </w:rPr>
        <w:t>ă</w:t>
      </w:r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72DFDD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59. Лиственничная хорошая сопка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</w:t>
      </w:r>
      <w:r w:rsidRPr="007C147B">
        <w:rPr>
          <w:rFonts w:ascii="Hanty" w:eastAsia="Hanty" w:hAnsi="Hanty" w:cs="Hanty"/>
          <w:sz w:val="24"/>
          <w:szCs w:val="24"/>
        </w:rPr>
        <w:t>в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,</w:t>
      </w:r>
    </w:p>
    <w:p w14:paraId="1A6F4E8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60. </w:t>
      </w:r>
      <w:r w:rsidRPr="007C147B">
        <w:rPr>
          <w:rFonts w:ascii="PT Serif" w:eastAsia="Hanty" w:hAnsi="PT Serif" w:cs="Hanty"/>
          <w:sz w:val="24"/>
          <w:szCs w:val="24"/>
        </w:rPr>
        <w:t>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өи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B24B12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60. Она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име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9AD787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61. ума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EF34FC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Еться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747C03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Сотыйєн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наӊпи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A59F5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62. Со ста лиственницами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ADE067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Наӊ</w:t>
      </w:r>
      <w:r w:rsidRPr="007C147B">
        <w:rPr>
          <w:rFonts w:ascii="PT Serif" w:eastAsia="Hanty" w:hAnsi="PT Serif" w:cs="Times New Roman"/>
          <w:sz w:val="24"/>
          <w:szCs w:val="24"/>
        </w:rPr>
        <w:t>ә</w:t>
      </w:r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2AB293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63. Лиственничная хорошая сопка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B5849D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Кутпийєна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514AAE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64. В середине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4EDEAF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сывсы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65BC74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65. Птицы сапсана самки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9F95F9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Лотыйєн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ухпи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ED5DBE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Пёстроголовой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D6327C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FF8FF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67. С тремя яйцами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E68797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тыхә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9094B7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68. С яйцами гнездо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4A0B74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Њă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наӊки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4A4B8B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69. Длинной лиственнице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E50650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70.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Тыйә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хуща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D3FCD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70. На верхушке там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3BF588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71.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EB4D7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71. Она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име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AB5EE5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72. ума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08528E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72. Ла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F7E8FE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562E83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73. Вы вот имели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E74078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Ащє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ики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450EB8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74. Отец мужчина как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F688A1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Эсәм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хўы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885507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75. Спускавшейся рыбы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D6DD2F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76. Тыны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р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942CB0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76. Дорогое хорошее русло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273DD6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Єсәма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туми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иртна</w:t>
      </w:r>
      <w:proofErr w:type="spellEnd"/>
    </w:p>
    <w:p w14:paraId="3202918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77. Когда спускалась в то время</w:t>
      </w:r>
    </w:p>
    <w:p w14:paraId="2796270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78.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анты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4664753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78. Кушать продовольствия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6F0820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79.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Хөәм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3B8832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79. Три хороших беды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88D70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80.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525853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80. Он тоже попа ещё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B74242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81.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әма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19D086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81. Дал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059000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82.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анты пул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51641DB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82. Кушать продовольствия кусок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08D495E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83.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євә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5E88718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Съевшаего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хорошая беда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3378060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хөйә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E8B5CE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84. Попало в человека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637721F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85.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өиă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та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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6C5FE99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85. Имеется ещё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690F0F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Увийєн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178121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86.  Течением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задевающее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65B9DB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Увә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лєӊки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23BED59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87. С течением мыс стоящий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6B14E6B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Вўтн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каты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BE39A5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88. Берег при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05A443A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89. ума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09C383C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89. Ставал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CA25E2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90.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Ай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сыӊки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C02CC3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90. Маленького сапсана самка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2624AB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91. Лотаӊ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ухлєӊкє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D8AFA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Пёстроголовая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6D8B3A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92. Саран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айӑ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271CB4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92. Зырянского народа большой топор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290AEB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Каӊән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аюм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38CBF9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Угольчатый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большой топор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99DD08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Њăрийєн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65697E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94. Высокое дерево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30D405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Тыйәна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E6B47B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95. На верхушке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4AC059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Хөмєн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65F22D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96. С тремя яйцами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AC923D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тыхә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16FF73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97. С яйцами гнездо.</w:t>
      </w:r>
    </w:p>
    <w:p w14:paraId="6F6C079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98.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айийєн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сухи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E6B38F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98. Тёмной поверхностью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127630B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Йємә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5B38423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99. Святую землю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850E80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100.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Иы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сєвры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2E17F1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100. Вниз тоже сру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4FD6C5C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101.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D6DD3A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101. Бил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95CC91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Хөмєн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пушхап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</w:p>
    <w:p w14:paraId="779C40A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102. С тремя яйцами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0699F9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Пушха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тыхә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F1C11A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103. С яйцами гнездо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2DD736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104.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ант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ўл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4A02FE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104. Кушать продовольствия кусок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,</w:t>
      </w:r>
    </w:p>
    <w:p w14:paraId="705B48D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өты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9069E0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105. Кончик сердце имеющий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DEA1DE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Њонмә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пул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98933C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106. Вкусный хороший кусок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9345F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107.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нєты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FF0AA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107. Он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сож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EC3A49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108.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28F398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108. Рал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B9E109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109.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Кă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ша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њәхи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9EF14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Times New Roman" w:hAnsi="PT Serif" w:cs="Times New Roman"/>
          <w:sz w:val="24"/>
          <w:szCs w:val="24"/>
        </w:rPr>
        <w:t xml:space="preserve">109. Больное мясо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вав-вав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,</w:t>
      </w:r>
    </w:p>
    <w:p w14:paraId="53F5FDC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110.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суртлєӊки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F15D77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110. Семь бед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3F6F89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111. Щиты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4AACFC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111. Так ещё по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7F2F8B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112.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F3C470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112. Пали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67D49A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њәхи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80815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113. Больное мясо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FEE940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114.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суртыйєн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EB113C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114. Семь бед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A50873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115.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ăта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E60459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115. Оттуда по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E5A680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116.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D55BAF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116. Пали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CF2A18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Ныныйєн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32C4F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117. Вы имели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5F6955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118.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Ащє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ики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CB447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118. Отца-мужчину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40EE66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119. 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вөнә</w:t>
      </w:r>
      <w:proofErr w:type="spellEnd"/>
      <w:proofErr w:type="gramStart"/>
      <w:r w:rsidRPr="007C147B">
        <w:rPr>
          <w:rFonts w:ascii="PT Serif" w:eastAsia="Hanty" w:hAnsi="PT Serif" w:cs="Hanty"/>
          <w:sz w:val="24"/>
          <w:szCs w:val="24"/>
        </w:rPr>
        <w:t>-</w:t>
      </w:r>
      <w:proofErr w:type="spellStart"/>
      <w:proofErr w:type="gramEnd"/>
      <w:r w:rsidRPr="007C147B">
        <w:rPr>
          <w:rFonts w:ascii="PT Serif" w:eastAsia="Hanty" w:hAnsi="PT Serif" w:cs="Hanty"/>
          <w:sz w:val="24"/>
          <w:szCs w:val="24"/>
        </w:rPr>
        <w:t>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AAA788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119. Маленькую щепку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8DDBA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120.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Хупитума</w:t>
      </w:r>
      <w:proofErr w:type="spellEnd"/>
      <w:proofErr w:type="gramStart"/>
      <w:r w:rsidRPr="007C147B">
        <w:rPr>
          <w:rFonts w:ascii="PT Serif" w:eastAsia="Hanty" w:hAnsi="PT Serif" w:cs="Hanty"/>
          <w:sz w:val="24"/>
          <w:szCs w:val="24"/>
        </w:rPr>
        <w:t>-</w:t>
      </w:r>
      <w:proofErr w:type="spellStart"/>
      <w:proofErr w:type="gramEnd"/>
      <w:r w:rsidRPr="007C147B">
        <w:rPr>
          <w:rFonts w:ascii="PT Serif" w:eastAsia="Hanty" w:hAnsi="PT Serif" w:cs="Hanty"/>
          <w:sz w:val="24"/>
          <w:szCs w:val="24"/>
        </w:rPr>
        <w:t>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D426E6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120. Откалывал если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892343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Аййєн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ўхпи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BEB0BA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121. С маленькой головой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32B23D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Хонӑ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шўншә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90AD9F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122. Короеды черви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058403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123.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ы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вөйми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4A4E21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123. Дальше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нарож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481565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>124.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0DAB30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124. Даются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11308C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вөнә</w:t>
      </w:r>
      <w:proofErr w:type="spellEnd"/>
      <w:proofErr w:type="gramStart"/>
      <w:r w:rsidRPr="007C147B">
        <w:rPr>
          <w:rFonts w:ascii="PT Serif" w:eastAsia="Hanty" w:hAnsi="PT Serif" w:cs="Hanty"/>
          <w:sz w:val="24"/>
          <w:szCs w:val="24"/>
        </w:rPr>
        <w:t>-</w:t>
      </w:r>
      <w:proofErr w:type="spellStart"/>
      <w:proofErr w:type="gramEnd"/>
      <w:r w:rsidRPr="007C147B">
        <w:rPr>
          <w:rFonts w:ascii="PT Serif" w:eastAsia="Hanty" w:hAnsi="PT Serif" w:cs="Hanty"/>
          <w:sz w:val="24"/>
          <w:szCs w:val="24"/>
        </w:rPr>
        <w:t>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245AAF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125. Большие щепки если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5BBACC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126.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Хупитума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BE118C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126. Откалывал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58152B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127.Вөныйєн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ўхпи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D4EA24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127. С большой головой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CB3497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128. 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ы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ăӊа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сус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51545E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128. Живая ящерица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C2663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ы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вөйми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7BDC69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129. Дальше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нарож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6785B5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130. ума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42559D5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130. Даются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9828A1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131.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К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ăша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FF892F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131. Больное мясо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0E2BA65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132. 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B99147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132. Семь хороших бед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AB2462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133.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ăта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43975B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133. Оттуда народи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4B65048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134. ума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D6AB6B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134.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Лись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тоже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1F0228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7469A11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 xml:space="preserve">135. Больное мясо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вав-вав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,</w:t>
      </w:r>
    </w:p>
    <w:p w14:paraId="13558F2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136.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ăта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хойи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460B02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136. Оттуда народили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10"/>
      </w:r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вав-вав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C52360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eastAsia="Hanty" w:hAnsi="PT Serif" w:cs="Hanty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хөйă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ињщăсә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?</w:t>
      </w:r>
    </w:p>
    <w:p w14:paraId="18EFD2C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Старший мужчина спрашивает больного?</w:t>
      </w:r>
    </w:p>
    <w:p w14:paraId="43752E0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–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мӊшан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йисәт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?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Йăхәта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Сар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.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(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одтолкнул)</w:t>
      </w:r>
    </w:p>
    <w:p w14:paraId="0172817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- Как болезни прошли? Давай просыпайся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.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(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одтолкнул)</w:t>
      </w:r>
    </w:p>
    <w:p w14:paraId="20DD159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Hanty" w:eastAsia="Hanty" w:hAnsi="Hanty" w:cs="Hanty"/>
          <w:sz w:val="24"/>
          <w:szCs w:val="24"/>
        </w:rPr>
        <w:t>138. Ху</w:t>
      </w:r>
      <w:r w:rsidRPr="007C147B">
        <w:rPr>
          <w:rFonts w:ascii="PT Serif" w:eastAsia="Hanty" w:hAnsi="PT Serif" w:cs="Hanty"/>
          <w:sz w:val="24"/>
          <w:szCs w:val="24"/>
        </w:rPr>
        <w:t></w:t>
      </w:r>
      <w:r w:rsidRPr="007C147B">
        <w:rPr>
          <w:rFonts w:ascii="Hanty" w:eastAsia="Hanty" w:hAnsi="Hanty" w:cs="Hanty"/>
          <w:sz w:val="24"/>
          <w:szCs w:val="24"/>
        </w:rPr>
        <w:t xml:space="preserve"> </w:t>
      </w:r>
      <w:proofErr w:type="spellStart"/>
      <w:r w:rsidRPr="007C147B">
        <w:rPr>
          <w:rFonts w:ascii="Hanty" w:eastAsia="Hanty" w:hAnsi="Hanty" w:cs="Hanty"/>
          <w:sz w:val="24"/>
          <w:szCs w:val="24"/>
        </w:rPr>
        <w:t>вуй</w:t>
      </w:r>
      <w:r w:rsidRPr="007C147B">
        <w:rPr>
          <w:rFonts w:ascii="Times New Roman" w:eastAsia="Hanty" w:hAnsi="Times New Roman" w:cs="Times New Roman"/>
          <w:sz w:val="24"/>
          <w:szCs w:val="24"/>
        </w:rPr>
        <w:t>ӑ</w:t>
      </w:r>
      <w:r w:rsidRPr="007C147B">
        <w:rPr>
          <w:rFonts w:ascii="Hanty" w:eastAsia="Hanty" w:hAnsi="Hanty" w:cs="Hanty"/>
          <w:sz w:val="24"/>
          <w:szCs w:val="24"/>
        </w:rPr>
        <w:t>мсай</w:t>
      </w:r>
      <w:r w:rsidRPr="007C147B">
        <w:rPr>
          <w:rFonts w:ascii="Times New Roman" w:eastAsia="Hanty" w:hAnsi="Times New Roman" w:cs="Times New Roman"/>
          <w:sz w:val="24"/>
          <w:szCs w:val="24"/>
        </w:rPr>
        <w:t>ӑ</w:t>
      </w:r>
      <w:r w:rsidRPr="007C147B">
        <w:rPr>
          <w:rFonts w:ascii="Hanty" w:eastAsia="Hanty" w:hAnsi="Hanty" w:cs="Hanty"/>
          <w:sz w:val="24"/>
          <w:szCs w:val="24"/>
        </w:rPr>
        <w:t>м</w:t>
      </w:r>
      <w:proofErr w:type="spellEnd"/>
      <w:r w:rsidRPr="007C147B">
        <w:rPr>
          <w:rFonts w:ascii="Hanty" w:eastAsia="Hanty" w:hAnsi="Hanty" w:cs="Hanty"/>
          <w:sz w:val="24"/>
          <w:szCs w:val="24"/>
        </w:rPr>
        <w:t>.</w:t>
      </w:r>
    </w:p>
    <w:p w14:paraId="5C92CCA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sz w:val="24"/>
          <w:szCs w:val="24"/>
        </w:rPr>
      </w:pPr>
      <w:r w:rsidRPr="007C147B">
        <w:rPr>
          <w:rFonts w:ascii="Times New Roman" w:eastAsia="Times New Roman" w:hAnsi="Times New Roman" w:cs="Times New Roman"/>
          <w:sz w:val="24"/>
          <w:szCs w:val="24"/>
        </w:rPr>
        <w:t>138. Совсем уснул.</w:t>
      </w:r>
    </w:p>
    <w:p w14:paraId="06C2E760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139.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Ин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пурєн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оӊтап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 Кар-Вой-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Муща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на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оњьщаты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Ин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йирєсты-порєсты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E32F37C" w14:textId="59068194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139. Шаман: Теперь с острыми рогами семь самцов Кари-вой-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мущан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мужчине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11"/>
      </w:r>
      <w:r w:rsidRPr="007C147B">
        <w:rPr>
          <w:rFonts w:ascii="PT Serif" w:eastAsia="Hanty" w:hAnsi="PT Serif" w:cs="Hanty"/>
          <w:sz w:val="24"/>
          <w:szCs w:val="24"/>
        </w:rPr>
        <w:t xml:space="preserve"> постав</w:t>
      </w:r>
      <w:r w:rsidR="000050FC">
        <w:rPr>
          <w:rFonts w:ascii="PT Serif" w:eastAsia="Hanty" w:hAnsi="PT Serif" w:cs="Hanty"/>
          <w:sz w:val="24"/>
          <w:szCs w:val="24"/>
        </w:rPr>
        <w:t>ь</w:t>
      </w:r>
      <w:r w:rsidRPr="007C147B">
        <w:rPr>
          <w:rFonts w:ascii="PT Serif" w:eastAsia="Hanty" w:hAnsi="PT Serif" w:cs="Hanty"/>
          <w:sz w:val="24"/>
          <w:szCs w:val="24"/>
        </w:rPr>
        <w:t>те. Теперь завязываться-пировать.</w:t>
      </w:r>
    </w:p>
    <w:p w14:paraId="03B3E34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140.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ӊ: (обращается к зрителям)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Йахәта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мăнєм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мийәты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72388D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140. Больной: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Давайте мне семь самцов.</w:t>
      </w:r>
    </w:p>
    <w:p w14:paraId="19457CB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141.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Ин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ăсанән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? (обращается к зрителям) 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Пăсан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ăнт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тăйәты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?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Муты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сухпєләк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өхтыйән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19CE65CE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 xml:space="preserve">141. Шаман: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Теперь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где стол? (обращается к зрителям). Стола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нету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? На какой-нибудь материал.</w:t>
      </w:r>
    </w:p>
    <w:p w14:paraId="1E2443D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омәсты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Ай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ăсан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вөс-ки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ищи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Хор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мийәты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04B44D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142. Больной к зрителям</w:t>
      </w:r>
      <w:r w:rsidRPr="007C147B">
        <w:rPr>
          <w:rFonts w:ascii="PT Serif" w:eastAsia="Times New Roman" w:hAnsi="PT Serif" w:cs="Times New Roman"/>
          <w:sz w:val="24"/>
          <w:szCs w:val="24"/>
        </w:rPr>
        <w:t>: Маленький стол если есть тоже можно. Самцов давайте.</w:t>
      </w:r>
    </w:p>
    <w:p w14:paraId="129C5BE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143.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омасты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: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хор,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њањ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пул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туваты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њањ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ӆ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туваты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мосә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ӆ.</w:t>
      </w:r>
    </w:p>
    <w:p w14:paraId="137F3D96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143. Шаман к зрителям: Семь самцов, семь кусков хлеба тащите, куски хлеба принесите, семь нужно.</w:t>
      </w:r>
    </w:p>
    <w:p w14:paraId="136A569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144.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му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аы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хоран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муаән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 (Больной молча, отказывается).</w:t>
      </w:r>
    </w:p>
    <w:p w14:paraId="7188DA6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144. Шаман: Давай направляй самцов. Давай начинай направлять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.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(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б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ольной молча отказывается)</w:t>
      </w:r>
    </w:p>
    <w:p w14:paraId="2A2FDC2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 Шаман: </w:t>
      </w:r>
    </w:p>
    <w:p w14:paraId="091D1D6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145.1. И-и-и-и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пур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о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ӊ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тап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хорєва</w:t>
      </w:r>
      <w:proofErr w:type="spellEnd"/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12"/>
      </w:r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CFEE25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145.1. И-и-и-и острыми рогами на семь оленей,</w:t>
      </w:r>
    </w:p>
    <w:p w14:paraId="193D4A1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145.2. И-и-и-и-и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йөщ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о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ӊ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тап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хорєва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F4F45B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145.3. И-и-и-и с острыми рогами семи оленям,</w:t>
      </w:r>
    </w:p>
    <w:p w14:paraId="7F31772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145.4. И-и-и-и-и ай ор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уват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м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27B4396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145.4. И-и-и-и с маленькое озеро большой глаз,</w:t>
      </w:r>
    </w:p>
    <w:p w14:paraId="480B0D8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145.5. И-и-и-и-и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Пур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о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ӊ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тап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апәт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6B13614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145.5. И-и-и-и острыми рогами на семь оленей,</w:t>
      </w:r>
    </w:p>
    <w:p w14:paraId="61874A6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145.6. И-и-и-и-и ай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вура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ăсан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1E3DAC5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145.6. И-и-и-и-и черной крови священный стол,</w:t>
      </w:r>
    </w:p>
    <w:p w14:paraId="3F08EFB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145.7. И-и-и-и-и пит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вура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ăсан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54E18AE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145.7. И-и-и-и-и черной крови стол,</w:t>
      </w:r>
    </w:p>
    <w:p w14:paraId="6B9AEC6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145.8. И-и-и-и-и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шивә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ан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шивє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,</w:t>
      </w:r>
    </w:p>
    <w:p w14:paraId="316C0A8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145.8. И-и-и-и-и парящего блюда пар,</w:t>
      </w:r>
    </w:p>
    <w:p w14:paraId="18DBBDA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145.9. И-и-и-и-и ай ор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уват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сємєн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тыв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сөхт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  <w:proofErr w:type="gramEnd"/>
    </w:p>
    <w:p w14:paraId="41083BE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145.9. И-и-и-и-и с озеро величиной глаз сюда направь.</w:t>
      </w:r>
    </w:p>
    <w:p w14:paraId="73EF3DF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146.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: Ха-ха-ха ин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өӊхєв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йухтә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с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C295B9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146. Шаман: Ха-ха-ха теперь бог сюда пришёл.</w:t>
      </w:r>
    </w:p>
    <w:p w14:paraId="19AC6E1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ab/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Щӑрт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осмасты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йохал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упал: –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хорўв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єаән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0707B92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ab/>
        <w:t>Шаман обращается к зрителям: - Давайте забивайте самцов.</w:t>
      </w:r>
    </w:p>
    <w:p w14:paraId="4E56D65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proofErr w:type="spellStart"/>
      <w:r w:rsidRPr="007C147B">
        <w:rPr>
          <w:rFonts w:ascii="PT Serif" w:eastAsia="Hanty" w:hAnsi="PT Serif" w:cs="Hanty"/>
          <w:sz w:val="24"/>
          <w:szCs w:val="24"/>
        </w:rPr>
        <w:t>Омәсты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-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катум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утăн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вєăән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њорăтăән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746AE61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Зрители: Вы поймали их, вы 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убъёте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вы 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забъёте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</w:p>
    <w:p w14:paraId="440A93B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147.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ӊ: - Шуши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њорăтăән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тувум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хорў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4D1C1B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147. Больной: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- Местные люди вы и </w:t>
      </w:r>
      <w:proofErr w:type="spellStart"/>
      <w:r w:rsidRPr="007C147B">
        <w:rPr>
          <w:rFonts w:ascii="PT Serif" w:eastAsia="Times New Roman" w:hAnsi="PT Serif" w:cs="Times New Roman"/>
          <w:sz w:val="24"/>
          <w:szCs w:val="24"/>
        </w:rPr>
        <w:t>забъёте</w:t>
      </w:r>
      <w:proofErr w:type="spellEnd"/>
      <w:r w:rsidRPr="007C147B">
        <w:rPr>
          <w:rFonts w:ascii="PT Serif" w:eastAsia="Times New Roman" w:hAnsi="PT Serif" w:cs="Times New Roman"/>
          <w:sz w:val="24"/>
          <w:szCs w:val="24"/>
        </w:rPr>
        <w:t>, вам привезли самцов.</w:t>
      </w:r>
    </w:p>
    <w:p w14:paraId="5E00D14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148.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Йахита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њортаӆә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н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069AE84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148. Шаман: Давайте сдёргивайте.</w:t>
      </w:r>
    </w:p>
    <w:p w14:paraId="5158E55A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149.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эвә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ть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љаӆән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A63A102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149. Больной: Давайте другой земли люди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разделавайте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3B24B879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150.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нэ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йукан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имєта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тӑӆәнтак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авємаӆє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ӆ,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өхәӆты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ӑнт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рӑхә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ӆ.</w:t>
      </w:r>
    </w:p>
    <w:p w14:paraId="0AC5BF4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lastRenderedPageBreak/>
        <w:t>150. Шаман: Вот эти женское мясо, женщинам раздай, полностью пусть проглотят, разжёвывать нельзя.</w:t>
      </w:r>
    </w:p>
    <w:p w14:paraId="5F476E3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151.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ӊ: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мўв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ух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пунаты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25C1E01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151. Больной: Другой земли люди головы наклоните.</w:t>
      </w:r>
    </w:p>
    <w:p w14:paraId="32F7E70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152.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Омӑсты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Па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ух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пунты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нын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ўх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пунӆӑты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B66C923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152. Зрители: Ещё вы и голову склоните, вам и голову склонять.</w:t>
      </w:r>
    </w:p>
    <w:p w14:paraId="613F3C7F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153.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Хуӆыйєва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нух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оӆьӑты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ух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пунӆў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в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5200CCD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153: Шаман: Все поднимитесь, головы наклоните.</w:t>
      </w:r>
    </w:p>
    <w:p w14:paraId="03BF6C37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154.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Times New Roman"/>
          <w:sz w:val="24"/>
          <w:szCs w:val="24"/>
        </w:rPr>
        <w:t>ӑ</w:t>
      </w:r>
      <w:r w:rsidRPr="007C147B">
        <w:rPr>
          <w:rFonts w:ascii="PT Serif" w:eastAsia="Hanty" w:hAnsi="PT Serif" w:cs="Hanty"/>
          <w:sz w:val="24"/>
          <w:szCs w:val="24"/>
        </w:rPr>
        <w:t>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-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тӑмиты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атум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 ха-ха-ха ин ӆ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өӊх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имєв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вуйә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эвӑӆт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щи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китә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ӆ. </w:t>
      </w:r>
    </w:p>
    <w:p w14:paraId="61A7231D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154. Шаман: Нет, так плохо. А, ха-ха-ха вон богиня женщина жирное мясо и кидает (в живот).</w:t>
      </w:r>
    </w:p>
    <w:p w14:paraId="63FB0505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155.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Щ</w:t>
      </w:r>
      <w:r w:rsidRPr="007C147B">
        <w:rPr>
          <w:rFonts w:ascii="PT Serif" w:eastAsia="Hanty" w:hAnsi="PT Serif" w:cs="Times New Roman"/>
          <w:sz w:val="24"/>
          <w:szCs w:val="24"/>
        </w:rPr>
        <w:t>ӑ</w:t>
      </w:r>
      <w:r w:rsidRPr="007C147B">
        <w:rPr>
          <w:rFonts w:ascii="PT Serif" w:eastAsia="Hanty" w:hAnsi="PT Serif" w:cs="Hanty"/>
          <w:sz w:val="24"/>
          <w:szCs w:val="24"/>
        </w:rPr>
        <w:t>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икєӆа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па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па</w:t>
      </w:r>
      <w:proofErr w:type="spellEnd"/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йохӆа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ӆ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пєӆа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лупә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ӆ:-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ортаӆән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њөрум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вөнт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хор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њухи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ортма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</w:t>
      </w:r>
      <w:r w:rsidRPr="007C147B">
        <w:rPr>
          <w:rFonts w:ascii="PT Serif" w:eastAsia="Hanty" w:hAnsi="PT Serif" w:cs="Times New Roman"/>
          <w:sz w:val="24"/>
          <w:szCs w:val="24"/>
        </w:rPr>
        <w:t>ә</w:t>
      </w:r>
      <w:r w:rsidRPr="007C147B">
        <w:rPr>
          <w:rFonts w:ascii="PT Serif" w:eastAsia="Hanty" w:hAnsi="PT Serif" w:cs="Hanty"/>
          <w:sz w:val="24"/>
          <w:szCs w:val="24"/>
        </w:rPr>
        <w:t>наты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ортаӆән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2FFC89D4" w14:textId="0B5F3BFE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155. Шаман обращается к больному и подошедшим </w:t>
      </w:r>
      <w:r w:rsidR="008C5542" w:rsidRPr="007C147B">
        <w:rPr>
          <w:rFonts w:ascii="PT Serif" w:eastAsia="Hanty" w:hAnsi="PT Serif" w:cs="Hanty"/>
          <w:sz w:val="24"/>
          <w:szCs w:val="24"/>
        </w:rPr>
        <w:t>помощникам</w:t>
      </w:r>
      <w:r w:rsidRPr="007C147B">
        <w:rPr>
          <w:rFonts w:ascii="PT Serif" w:eastAsia="Hanty" w:hAnsi="PT Serif" w:cs="Hanty"/>
          <w:sz w:val="24"/>
          <w:szCs w:val="24"/>
        </w:rPr>
        <w:t>: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- Давайте раздавайте, тундрового оленя раздающей рукой, лесного оленя раздающие люди, </w:t>
      </w:r>
      <w:proofErr w:type="gramStart"/>
      <w:r w:rsidRPr="007C147B">
        <w:rPr>
          <w:rFonts w:ascii="PT Serif" w:eastAsia="Times New Roman" w:hAnsi="PT Serif" w:cs="Times New Roman"/>
          <w:sz w:val="24"/>
          <w:szCs w:val="24"/>
        </w:rPr>
        <w:t>идите</w:t>
      </w:r>
      <w:proofErr w:type="gramEnd"/>
      <w:r w:rsidRPr="007C147B">
        <w:rPr>
          <w:rFonts w:ascii="PT Serif" w:eastAsia="Times New Roman" w:hAnsi="PT Serif" w:cs="Times New Roman"/>
          <w:sz w:val="24"/>
          <w:szCs w:val="24"/>
        </w:rPr>
        <w:t xml:space="preserve"> раздайте.</w:t>
      </w:r>
    </w:p>
    <w:p w14:paraId="06404AE8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156.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мөшә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ӊ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икєа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: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Муй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оьән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манна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ортаы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тӑм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нє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йукан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утан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йукан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утан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,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хө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йукан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утан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путәрман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ху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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ортаән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.</w:t>
      </w:r>
    </w:p>
    <w:p w14:paraId="6B86654B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156. Шаман к больному: Чего стоишь, 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иди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раздавай</w:t>
      </w:r>
      <w:r w:rsidRPr="007C147B">
        <w:rPr>
          <w:rStyle w:val="a5"/>
          <w:rFonts w:ascii="PT Serif" w:eastAsia="Hanty" w:hAnsi="PT Serif" w:cs="Hanty"/>
          <w:sz w:val="24"/>
          <w:szCs w:val="24"/>
        </w:rPr>
        <w:footnoteReference w:id="13"/>
      </w:r>
      <w:r w:rsidRPr="007C147B">
        <w:rPr>
          <w:rFonts w:ascii="PT Serif" w:eastAsia="Hanty" w:hAnsi="PT Serif" w:cs="Hanty"/>
          <w:sz w:val="24"/>
          <w:szCs w:val="24"/>
        </w:rPr>
        <w:t xml:space="preserve">, вот женское мясо, вот мужское мясо, мужское мясо раздавай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разес</w:t>
      </w:r>
      <w:bookmarkStart w:id="0" w:name="_GoBack"/>
      <w:bookmarkEnd w:id="0"/>
      <w:r w:rsidRPr="007C147B">
        <w:rPr>
          <w:rFonts w:ascii="PT Serif" w:eastAsia="Hanty" w:hAnsi="PT Serif" w:cs="Hanty"/>
          <w:sz w:val="24"/>
          <w:szCs w:val="24"/>
        </w:rPr>
        <w:t>няя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 всё раздай.</w:t>
      </w:r>
    </w:p>
    <w:p w14:paraId="1DE8E53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 xml:space="preserve">157. </w:t>
      </w:r>
      <w:proofErr w:type="spellStart"/>
      <w:proofErr w:type="gramStart"/>
      <w:r w:rsidRPr="007C147B">
        <w:rPr>
          <w:rFonts w:ascii="PT Serif" w:eastAsia="Hanty" w:hAnsi="PT Serif" w:cs="Hanty"/>
          <w:sz w:val="24"/>
          <w:szCs w:val="24"/>
        </w:rPr>
        <w:t>Щ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>ӑрт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омәсты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йоха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: А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өх</w:t>
      </w:r>
      <w:proofErr w:type="gramStart"/>
      <w:r w:rsidRPr="007C147B">
        <w:rPr>
          <w:rFonts w:ascii="PT Serif" w:eastAsia="Hanty" w:hAnsi="PT Serif" w:cs="Hanty"/>
          <w:sz w:val="24"/>
          <w:szCs w:val="24"/>
        </w:rPr>
        <w:t>є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,</w:t>
      </w:r>
      <w:proofErr w:type="gram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њөмара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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єты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 xml:space="preserve"> </w:t>
      </w:r>
      <w:proofErr w:type="spellStart"/>
      <w:r w:rsidRPr="007C147B">
        <w:rPr>
          <w:rFonts w:ascii="PT Serif" w:eastAsia="Hanty" w:hAnsi="PT Serif" w:cs="Hanty"/>
          <w:sz w:val="24"/>
          <w:szCs w:val="24"/>
        </w:rPr>
        <w:t>мосә</w:t>
      </w:r>
      <w:proofErr w:type="spellEnd"/>
      <w:r w:rsidRPr="007C147B">
        <w:rPr>
          <w:rFonts w:ascii="PT Serif" w:eastAsia="Hanty" w:hAnsi="PT Serif" w:cs="Hanty"/>
          <w:sz w:val="24"/>
          <w:szCs w:val="24"/>
        </w:rPr>
        <w:t>.</w:t>
      </w:r>
    </w:p>
    <w:p w14:paraId="0AAEF35C" w14:textId="77777777" w:rsidR="00E753A2" w:rsidRPr="007C147B" w:rsidRDefault="00E753A2" w:rsidP="007C147B">
      <w:pPr>
        <w:pStyle w:val="1"/>
        <w:spacing w:line="240" w:lineRule="auto"/>
        <w:ind w:firstLine="567"/>
        <w:jc w:val="both"/>
        <w:rPr>
          <w:rFonts w:ascii="PT Serif" w:hAnsi="PT Serif"/>
          <w:sz w:val="24"/>
          <w:szCs w:val="24"/>
        </w:rPr>
      </w:pPr>
      <w:r w:rsidRPr="007C147B">
        <w:rPr>
          <w:rFonts w:ascii="PT Serif" w:eastAsia="Hanty" w:hAnsi="PT Serif" w:cs="Hanty"/>
          <w:sz w:val="24"/>
          <w:szCs w:val="24"/>
        </w:rPr>
        <w:t>157. Шаман кому-то из зрителей:</w:t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 Не разжёвывай, целиком нужно кушать</w:t>
      </w:r>
      <w:r w:rsidRPr="007C147B">
        <w:rPr>
          <w:rStyle w:val="a5"/>
          <w:rFonts w:ascii="PT Serif" w:eastAsia="Times New Roman" w:hAnsi="PT Serif" w:cs="Times New Roman"/>
          <w:sz w:val="24"/>
          <w:szCs w:val="24"/>
        </w:rPr>
        <w:footnoteReference w:id="14"/>
      </w:r>
      <w:r w:rsidRPr="007C147B">
        <w:rPr>
          <w:rFonts w:ascii="PT Serif" w:eastAsia="Times New Roman" w:hAnsi="PT Serif" w:cs="Times New Roman"/>
          <w:sz w:val="24"/>
          <w:szCs w:val="24"/>
        </w:rPr>
        <w:t xml:space="preserve">. </w:t>
      </w:r>
    </w:p>
    <w:p w14:paraId="74BACB9D" w14:textId="77777777" w:rsidR="00675D70" w:rsidRPr="007C147B" w:rsidRDefault="00675D70" w:rsidP="007C147B"/>
    <w:sectPr w:rsidR="00675D70" w:rsidRPr="007C147B" w:rsidSect="0087602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BB1F3" w14:textId="77777777" w:rsidR="000A76E1" w:rsidRDefault="000A76E1" w:rsidP="00E753A2">
      <w:r>
        <w:separator/>
      </w:r>
    </w:p>
  </w:endnote>
  <w:endnote w:type="continuationSeparator" w:id="0">
    <w:p w14:paraId="38571166" w14:textId="77777777" w:rsidR="000A76E1" w:rsidRDefault="000A76E1" w:rsidP="00E7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Hanty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F520D" w14:textId="77777777" w:rsidR="000A76E1" w:rsidRDefault="000A76E1" w:rsidP="00E753A2">
      <w:r>
        <w:separator/>
      </w:r>
    </w:p>
  </w:footnote>
  <w:footnote w:type="continuationSeparator" w:id="0">
    <w:p w14:paraId="674F299A" w14:textId="77777777" w:rsidR="000A76E1" w:rsidRDefault="000A76E1" w:rsidP="00E753A2">
      <w:r>
        <w:continuationSeparator/>
      </w:r>
    </w:p>
  </w:footnote>
  <w:footnote w:id="1">
    <w:p w14:paraId="1DC6AB9B" w14:textId="77777777" w:rsidR="00E753A2" w:rsidRPr="00EF3BB8" w:rsidRDefault="00E753A2" w:rsidP="00E753A2">
      <w:pPr>
        <w:pStyle w:val="a3"/>
      </w:pPr>
      <w:r>
        <w:rPr>
          <w:rStyle w:val="a5"/>
        </w:rPr>
        <w:footnoteRef/>
      </w:r>
      <w:r>
        <w:t xml:space="preserve"> Имитация лаю собак.</w:t>
      </w:r>
    </w:p>
  </w:footnote>
  <w:footnote w:id="2">
    <w:p w14:paraId="69B219BF" w14:textId="77777777" w:rsidR="00E753A2" w:rsidRPr="00EF3BB8" w:rsidRDefault="00E753A2" w:rsidP="00E753A2">
      <w:pPr>
        <w:pStyle w:val="a3"/>
      </w:pPr>
      <w:r>
        <w:rPr>
          <w:rStyle w:val="a5"/>
        </w:rPr>
        <w:footnoteRef/>
      </w:r>
      <w:r>
        <w:t xml:space="preserve"> Предлагают шаманить.</w:t>
      </w:r>
    </w:p>
  </w:footnote>
  <w:footnote w:id="3">
    <w:p w14:paraId="70929651" w14:textId="5132FB94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Дословно</w:t>
      </w:r>
      <w:r w:rsidR="000050FC">
        <w:t>:</w:t>
      </w:r>
      <w:r>
        <w:t xml:space="preserve"> глазной зверь, по поверьям такой человек без шамански</w:t>
      </w:r>
      <w:r w:rsidR="000050FC">
        <w:t>х сеансов может предвидеть буду</w:t>
      </w:r>
      <w:r>
        <w:t xml:space="preserve">щее, узнать причины болезни и как вылечить. </w:t>
      </w:r>
    </w:p>
  </w:footnote>
  <w:footnote w:id="4">
    <w:p w14:paraId="429D8AC6" w14:textId="77777777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При этом стучит посох об другой посох, имитируя звук бубна.</w:t>
      </w:r>
    </w:p>
  </w:footnote>
  <w:footnote w:id="5">
    <w:p w14:paraId="30E1B6C1" w14:textId="77777777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В данной строке не полное слово, вторая половина слова переносится на следующую строку. Это явление в фольклористике считается уникальным присущим только в обрядовом исполнении. </w:t>
      </w:r>
    </w:p>
  </w:footnote>
  <w:footnote w:id="6">
    <w:p w14:paraId="5E2CE85F" w14:textId="77777777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Здесь уже одно слово разделяется на три строки.</w:t>
      </w:r>
    </w:p>
  </w:footnote>
  <w:footnote w:id="7">
    <w:p w14:paraId="7BDB71AE" w14:textId="77777777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>
        <w:t>Умершего</w:t>
      </w:r>
      <w:proofErr w:type="gramEnd"/>
      <w:r>
        <w:t>.</w:t>
      </w:r>
    </w:p>
  </w:footnote>
  <w:footnote w:id="8">
    <w:p w14:paraId="2CA51301" w14:textId="77777777" w:rsidR="00E753A2" w:rsidRPr="00DA5620" w:rsidRDefault="00E753A2" w:rsidP="00E753A2">
      <w:pPr>
        <w:pStyle w:val="a3"/>
      </w:pPr>
      <w:r>
        <w:rPr>
          <w:rStyle w:val="a5"/>
        </w:rPr>
        <w:footnoteRef/>
      </w:r>
      <w:r>
        <w:t xml:space="preserve"> Эпитет реки Казым.</w:t>
      </w:r>
    </w:p>
  </w:footnote>
  <w:footnote w:id="9">
    <w:p w14:paraId="53D6CB54" w14:textId="18185C90" w:rsidR="00E753A2" w:rsidRPr="00DA5620" w:rsidRDefault="00E753A2" w:rsidP="00E753A2">
      <w:pPr>
        <w:pStyle w:val="a3"/>
      </w:pPr>
      <w:r>
        <w:rPr>
          <w:rStyle w:val="a5"/>
        </w:rPr>
        <w:footnoteRef/>
      </w:r>
      <w:r w:rsidR="000050FC">
        <w:t xml:space="preserve"> Другой эпитет реки К</w:t>
      </w:r>
      <w:r>
        <w:t>азым.</w:t>
      </w:r>
    </w:p>
  </w:footnote>
  <w:footnote w:id="10">
    <w:p w14:paraId="724337AB" w14:textId="546ADD2A" w:rsidR="00E753A2" w:rsidRPr="00294A77" w:rsidRDefault="00E753A2" w:rsidP="00E753A2">
      <w:pPr>
        <w:pStyle w:val="a3"/>
      </w:pPr>
      <w:r>
        <w:rPr>
          <w:rStyle w:val="a5"/>
        </w:rPr>
        <w:footnoteRef/>
      </w:r>
      <w:r>
        <w:t xml:space="preserve"> Внуки заболели из-за того</w:t>
      </w:r>
      <w:r w:rsidR="000050FC">
        <w:t>,</w:t>
      </w:r>
      <w:r>
        <w:t xml:space="preserve"> когда у них живым был</w:t>
      </w:r>
      <w:r w:rsidR="000050FC">
        <w:t>,</w:t>
      </w:r>
      <w:r>
        <w:t xml:space="preserve"> срубил лиственницу с гнездом лутка (дикая утка, гнездится в дуплах). Сварил эти яйца и съел. </w:t>
      </w:r>
    </w:p>
  </w:footnote>
  <w:footnote w:id="11">
    <w:p w14:paraId="17BB9961" w14:textId="22B37119" w:rsidR="00E753A2" w:rsidRPr="00294A77" w:rsidRDefault="00E753A2" w:rsidP="00E753A2">
      <w:pPr>
        <w:pStyle w:val="a3"/>
      </w:pPr>
      <w:r>
        <w:rPr>
          <w:rStyle w:val="a5"/>
        </w:rPr>
        <w:footnoteRef/>
      </w:r>
      <w:r>
        <w:t xml:space="preserve"> Покровитель того места, это устье реки </w:t>
      </w:r>
      <w:proofErr w:type="spellStart"/>
      <w:r>
        <w:t>Мозямы</w:t>
      </w:r>
      <w:proofErr w:type="spellEnd"/>
      <w:r w:rsidR="000050FC">
        <w:t>,</w:t>
      </w:r>
      <w:r>
        <w:t xml:space="preserve"> притока реки Казым. Для </w:t>
      </w:r>
      <w:proofErr w:type="spellStart"/>
      <w:r>
        <w:t>казымских</w:t>
      </w:r>
      <w:proofErr w:type="spellEnd"/>
      <w:r>
        <w:t xml:space="preserve"> </w:t>
      </w:r>
      <w:proofErr w:type="spellStart"/>
      <w:r>
        <w:t>хантов</w:t>
      </w:r>
      <w:proofErr w:type="spellEnd"/>
      <w:r>
        <w:t xml:space="preserve"> святое место, почитается </w:t>
      </w:r>
      <w:proofErr w:type="spellStart"/>
      <w:r>
        <w:t>полноватскими</w:t>
      </w:r>
      <w:proofErr w:type="spellEnd"/>
      <w:r>
        <w:t xml:space="preserve">, </w:t>
      </w:r>
      <w:proofErr w:type="spellStart"/>
      <w:r>
        <w:t>тугиянскими</w:t>
      </w:r>
      <w:proofErr w:type="spellEnd"/>
      <w:r>
        <w:t xml:space="preserve">, </w:t>
      </w:r>
      <w:proofErr w:type="spellStart"/>
      <w:r>
        <w:t>казымскими</w:t>
      </w:r>
      <w:proofErr w:type="spellEnd"/>
      <w:r>
        <w:t xml:space="preserve"> </w:t>
      </w:r>
      <w:proofErr w:type="spellStart"/>
      <w:r>
        <w:t>хантами</w:t>
      </w:r>
      <w:proofErr w:type="spellEnd"/>
      <w:r>
        <w:t xml:space="preserve">. </w:t>
      </w:r>
    </w:p>
  </w:footnote>
  <w:footnote w:id="12">
    <w:p w14:paraId="12F7D444" w14:textId="77777777" w:rsidR="00E753A2" w:rsidRPr="00294A77" w:rsidRDefault="00E753A2" w:rsidP="00E753A2">
      <w:pPr>
        <w:pStyle w:val="a3"/>
      </w:pPr>
      <w:r>
        <w:rPr>
          <w:rStyle w:val="a5"/>
        </w:rPr>
        <w:footnoteRef/>
      </w:r>
      <w:r>
        <w:t xml:space="preserve"> Начало молитвы. </w:t>
      </w:r>
    </w:p>
  </w:footnote>
  <w:footnote w:id="13">
    <w:p w14:paraId="4896E6C1" w14:textId="404BB268" w:rsidR="00E753A2" w:rsidRPr="00294A77" w:rsidRDefault="00E753A2" w:rsidP="00E753A2">
      <w:pPr>
        <w:pStyle w:val="a3"/>
      </w:pPr>
      <w:r>
        <w:rPr>
          <w:rStyle w:val="a5"/>
        </w:rPr>
        <w:footnoteRef/>
      </w:r>
      <w:r>
        <w:t xml:space="preserve"> Ставили в жертву фигурки животных из теста испечённых в хантыйской печи.</w:t>
      </w:r>
      <w:r w:rsidR="000050FC">
        <w:t xml:space="preserve"> И маленькие кусочки всем прису</w:t>
      </w:r>
      <w:r>
        <w:t>т</w:t>
      </w:r>
      <w:r w:rsidR="000050FC">
        <w:t>ст</w:t>
      </w:r>
      <w:r>
        <w:t xml:space="preserve">вующим раздают. </w:t>
      </w:r>
    </w:p>
  </w:footnote>
  <w:footnote w:id="14">
    <w:p w14:paraId="601F60D7" w14:textId="33081EDE" w:rsidR="00E753A2" w:rsidRPr="00294A77" w:rsidRDefault="00E753A2" w:rsidP="00E753A2">
      <w:pPr>
        <w:pStyle w:val="a3"/>
      </w:pPr>
      <w:r>
        <w:rPr>
          <w:rStyle w:val="a5"/>
        </w:rPr>
        <w:footnoteRef/>
      </w:r>
      <w:r>
        <w:t xml:space="preserve"> Эти кусочки нельзя разжёвывать</w:t>
      </w:r>
      <w:r w:rsidR="000050FC">
        <w:t>,</w:t>
      </w:r>
      <w:r>
        <w:t xml:space="preserve"> нужно целиком проглотить, только тогда будет удача.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3A2"/>
    <w:rsid w:val="000050FC"/>
    <w:rsid w:val="000A76E1"/>
    <w:rsid w:val="001060AB"/>
    <w:rsid w:val="0011745F"/>
    <w:rsid w:val="004373DC"/>
    <w:rsid w:val="006650E2"/>
    <w:rsid w:val="00675D70"/>
    <w:rsid w:val="00740AF9"/>
    <w:rsid w:val="007C147B"/>
    <w:rsid w:val="0087602F"/>
    <w:rsid w:val="0088260E"/>
    <w:rsid w:val="008C5542"/>
    <w:rsid w:val="00B467B5"/>
    <w:rsid w:val="00CF6347"/>
    <w:rsid w:val="00DA5CCB"/>
    <w:rsid w:val="00E7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262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753A2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paragraph" w:styleId="a3">
    <w:name w:val="footnote text"/>
    <w:basedOn w:val="a"/>
    <w:link w:val="a4"/>
    <w:uiPriority w:val="99"/>
    <w:unhideWhenUsed/>
    <w:rsid w:val="00E753A2"/>
    <w:pPr>
      <w:spacing w:line="276" w:lineRule="auto"/>
    </w:pPr>
    <w:rPr>
      <w:rFonts w:ascii="Arial" w:eastAsia="Arial" w:hAnsi="Arial" w:cs="Times New Roman"/>
      <w:color w:val="000000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753A2"/>
    <w:rPr>
      <w:rFonts w:ascii="Arial" w:eastAsia="Arial" w:hAnsi="Arial" w:cs="Times New Roman"/>
      <w:color w:val="000000"/>
      <w:sz w:val="20"/>
      <w:szCs w:val="20"/>
    </w:rPr>
  </w:style>
  <w:style w:type="character" w:styleId="a5">
    <w:name w:val="footnote reference"/>
    <w:uiPriority w:val="99"/>
    <w:semiHidden/>
    <w:unhideWhenUsed/>
    <w:rsid w:val="00E753A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650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5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753A2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paragraph" w:styleId="a3">
    <w:name w:val="footnote text"/>
    <w:basedOn w:val="a"/>
    <w:link w:val="a4"/>
    <w:uiPriority w:val="99"/>
    <w:unhideWhenUsed/>
    <w:rsid w:val="00E753A2"/>
    <w:pPr>
      <w:spacing w:line="276" w:lineRule="auto"/>
    </w:pPr>
    <w:rPr>
      <w:rFonts w:ascii="Arial" w:eastAsia="Arial" w:hAnsi="Arial" w:cs="Times New Roman"/>
      <w:color w:val="000000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753A2"/>
    <w:rPr>
      <w:rFonts w:ascii="Arial" w:eastAsia="Arial" w:hAnsi="Arial" w:cs="Times New Roman"/>
      <w:color w:val="000000"/>
      <w:sz w:val="20"/>
      <w:szCs w:val="20"/>
    </w:rPr>
  </w:style>
  <w:style w:type="character" w:styleId="a5">
    <w:name w:val="footnote reference"/>
    <w:uiPriority w:val="99"/>
    <w:semiHidden/>
    <w:unhideWhenUsed/>
    <w:rsid w:val="00E753A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650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50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pro</dc:creator>
  <cp:keywords/>
  <dc:description/>
  <cp:lastModifiedBy>Нестерова Светлана</cp:lastModifiedBy>
  <cp:revision>9</cp:revision>
  <cp:lastPrinted>2016-04-19T04:31:00Z</cp:lastPrinted>
  <dcterms:created xsi:type="dcterms:W3CDTF">2015-09-24T05:51:00Z</dcterms:created>
  <dcterms:modified xsi:type="dcterms:W3CDTF">2020-05-01T12:21:00Z</dcterms:modified>
</cp:coreProperties>
</file>